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01861390" w:rsidR="00E336D2" w:rsidRPr="003E2FA6" w:rsidRDefault="00F33D3D" w:rsidP="003E2FA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6103A0">
              <w:rPr>
                <w:rFonts w:ascii="Calibri" w:hAnsi="Calibri"/>
                <w:b/>
                <w:sz w:val="20"/>
                <w:szCs w:val="20"/>
                <w:lang w:val="sr-Cyrl-R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E563F0" w:rsidRPr="00E563F0">
              <w:rPr>
                <w:rFonts w:ascii="Calibri" w:hAnsi="Calibri"/>
                <w:sz w:val="20"/>
                <w:szCs w:val="20"/>
                <w:lang w:val="sr-Cyrl-RS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36DA10AE" w14:textId="58177A9E" w:rsidR="00F33D3D" w:rsidRPr="003E2FA6" w:rsidRDefault="00F33D3D" w:rsidP="003E2FA6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3E2FA6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434BD9">
              <w:rPr>
                <w:rFonts w:asciiTheme="minorHAnsi" w:hAnsiTheme="minorHAnsi" w:cs="Calibri"/>
                <w:color w:val="1A1617"/>
                <w:sz w:val="20"/>
                <w:szCs w:val="20"/>
                <w:shd w:val="clear" w:color="auto" w:fill="FFFFFF"/>
                <w:lang w:val="sr-Cyrl-RS"/>
              </w:rPr>
              <w:t xml:space="preserve">1.2. </w:t>
            </w:r>
            <w:r w:rsidR="000A6962" w:rsidRPr="000A6962">
              <w:rPr>
                <w:rFonts w:asciiTheme="minorHAnsi" w:hAnsiTheme="minorHAnsi" w:cs="Calibri"/>
                <w:color w:val="1A1617"/>
                <w:sz w:val="20"/>
                <w:szCs w:val="20"/>
                <w:shd w:val="clear" w:color="auto" w:fill="FFFFFF"/>
                <w:lang w:val="sr-Cyrl-RS"/>
              </w:rPr>
              <w:t xml:space="preserve">До </w:t>
            </w:r>
            <w:r w:rsidR="00E51F73">
              <w:rPr>
                <w:rFonts w:asciiTheme="minorHAnsi" w:hAnsiTheme="minorHAnsi" w:cs="Calibri"/>
                <w:color w:val="1A1617"/>
                <w:sz w:val="20"/>
                <w:szCs w:val="20"/>
                <w:shd w:val="clear" w:color="auto" w:fill="FFFFFF"/>
                <w:lang w:val="sr-Cyrl-RS"/>
              </w:rPr>
              <w:t xml:space="preserve">краја </w:t>
            </w:r>
            <w:r w:rsidR="000A6962" w:rsidRPr="000A6962">
              <w:rPr>
                <w:rFonts w:asciiTheme="minorHAnsi" w:hAnsiTheme="minorHAnsi" w:cs="Calibri"/>
                <w:color w:val="1A1617"/>
                <w:sz w:val="20"/>
                <w:szCs w:val="20"/>
                <w:shd w:val="clear" w:color="auto" w:fill="FFFFFF"/>
                <w:lang w:val="sr-Cyrl-RS"/>
              </w:rPr>
              <w:t>202</w:t>
            </w:r>
            <w:r w:rsidR="00E51F73">
              <w:rPr>
                <w:rFonts w:asciiTheme="minorHAnsi" w:hAnsiTheme="minorHAnsi" w:cs="Calibri"/>
                <w:color w:val="1A1617"/>
                <w:sz w:val="20"/>
                <w:szCs w:val="20"/>
                <w:shd w:val="clear" w:color="auto" w:fill="FFFFFF"/>
                <w:lang w:val="sr-Cyrl-RS"/>
              </w:rPr>
              <w:t>2</w:t>
            </w:r>
            <w:r w:rsidR="000A6962" w:rsidRPr="000A6962">
              <w:rPr>
                <w:rFonts w:asciiTheme="minorHAnsi" w:hAnsiTheme="minorHAnsi" w:cs="Calibri"/>
                <w:color w:val="1A1617"/>
                <w:sz w:val="20"/>
                <w:szCs w:val="20"/>
                <w:shd w:val="clear" w:color="auto" w:fill="FFFFFF"/>
                <w:lang w:val="sr-Cyrl-RS"/>
              </w:rPr>
              <w:t xml:space="preserve">. године, повећана конкурентност МСП и предузетништва </w:t>
            </w:r>
          </w:p>
          <w:p w14:paraId="091AB1FE" w14:textId="25EAAC20" w:rsidR="000A6962" w:rsidRPr="00B92F69" w:rsidRDefault="000A6962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3B7B0CA7" w14:textId="390C7F66" w:rsidR="00BD5ADC" w:rsidRPr="00BD5ADC" w:rsidRDefault="00F33D3D" w:rsidP="000A6962">
            <w:pPr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</w:pPr>
            <w:r w:rsidRPr="00BD5ADC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BD5ADC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6103A0" w:rsidRPr="00BD5ADC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</w:t>
            </w:r>
            <w:r w:rsidR="006103A0" w:rsidRPr="00BD5ADC">
              <w:rPr>
                <w:rFonts w:asciiTheme="minorHAnsi" w:hAnsiTheme="minorHAnsi"/>
                <w:b/>
                <w:noProof/>
                <w:sz w:val="20"/>
                <w:szCs w:val="20"/>
                <w:lang w:val="sr-Cyrl-BA"/>
              </w:rPr>
              <w:t xml:space="preserve"> </w:t>
            </w:r>
            <w:r w:rsidR="00F56DCA" w:rsidRPr="00F56DCA">
              <w:rPr>
                <w:rFonts w:asciiTheme="minorHAnsi" w:hAnsiTheme="minorHAnsi"/>
                <w:b/>
                <w:noProof/>
                <w:color w:val="FFFFFF" w:themeColor="background1"/>
                <w:sz w:val="20"/>
                <w:szCs w:val="20"/>
                <w:lang w:val="sr-Cyrl-BA"/>
              </w:rPr>
              <w:t>1.2.2.</w:t>
            </w:r>
            <w:r w:rsidR="00BD5ADC" w:rsidRPr="00F56D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lang w:val="sr-Cyrl-BA"/>
              </w:rPr>
              <w:t xml:space="preserve"> </w:t>
            </w:r>
            <w:r w:rsidR="00BD5ADC" w:rsidRPr="00BD5ADC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lang w:val="sr-Cyrl-BA"/>
              </w:rPr>
              <w:t>Подршка запошљавању и самозапошљавању</w:t>
            </w:r>
            <w:r w:rsidR="00BD5ADC" w:rsidRPr="00BD5ADC">
              <w:rPr>
                <w:rFonts w:asciiTheme="minorHAnsi" w:hAnsi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 </w:t>
            </w:r>
          </w:p>
          <w:p w14:paraId="14BDEE5F" w14:textId="77777777" w:rsidR="00BD5ADC" w:rsidRDefault="00BD5ADC" w:rsidP="000A6962">
            <w:pP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</w:pPr>
          </w:p>
          <w:p w14:paraId="71E05F60" w14:textId="4F7EF753" w:rsidR="00F33D3D" w:rsidRPr="00B92F69" w:rsidRDefault="000A6962" w:rsidP="000A6962">
            <w:pPr>
              <w:spacing w:after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 w:rsidRPr="000A696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8C616E" w:rsidRPr="000A696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0A696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="008C616E" w:rsidRPr="000A696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0A696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Pr="000A6962">
              <w:rPr>
                <w:rFonts w:ascii="Calibri" w:hAnsi="Calibri"/>
                <w:b/>
                <w:bCs/>
                <w:lang w:val="sr-Cyrl-BA"/>
              </w:rPr>
              <w:t xml:space="preserve"> </w:t>
            </w:r>
            <w:r w:rsidR="008F15DA" w:rsidRPr="00F016B0">
              <w:rPr>
                <w:b/>
                <w:lang w:val="sr-Cyrl-BA"/>
              </w:rPr>
              <w:t xml:space="preserve"> </w:t>
            </w:r>
            <w:r w:rsidR="008F15DA" w:rsidRPr="00322899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lang w:val="sr-Cyrl-BA"/>
              </w:rPr>
              <w:t>М. 1.2.2.</w:t>
            </w:r>
            <w:r w:rsidR="00977FF5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lang w:val="sr-Latn-RS"/>
              </w:rPr>
              <w:t>2</w:t>
            </w:r>
            <w:r w:rsidR="008F15DA" w:rsidRPr="00322899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lang w:val="sr-Cyrl-BA"/>
              </w:rPr>
              <w:t xml:space="preserve">. </w:t>
            </w:r>
            <w:r w:rsidR="008F15DA" w:rsidRPr="00322899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 xml:space="preserve">Успостављање локалних партнерстава за запошљавање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471A142E" w14:textId="3B8D7277" w:rsidR="006103A0" w:rsidRPr="001255E3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1685C5CC" w14:textId="1D1E7F0B" w:rsidR="000A6962" w:rsidRDefault="000A6962" w:rsidP="00BE18F3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Градска развојна агенција </w:t>
            </w:r>
            <w:r w:rsidR="00322899">
              <w:rPr>
                <w:rFonts w:ascii="Calibri" w:hAnsi="Calibri"/>
                <w:sz w:val="20"/>
                <w:szCs w:val="20"/>
                <w:lang w:val="sr-Cyrl-BA"/>
              </w:rPr>
              <w:t>интензивно ради са предузећима и предузетницима у неколико сектора на активностима и пројектима који су усмјерени на оспособљавање и запошљавање</w:t>
            </w:r>
            <w:r w:rsidR="00C73B63">
              <w:rPr>
                <w:rFonts w:ascii="Calibri" w:hAnsi="Calibri"/>
                <w:sz w:val="20"/>
                <w:szCs w:val="20"/>
                <w:lang w:val="sr-Cyrl-BA"/>
              </w:rPr>
              <w:t xml:space="preserve">. </w:t>
            </w:r>
            <w:r w:rsidR="003E2FA6">
              <w:rPr>
                <w:rFonts w:ascii="Calibri" w:hAnsi="Calibri"/>
                <w:sz w:val="20"/>
                <w:szCs w:val="20"/>
                <w:lang w:val="sr-Cyrl-BA"/>
              </w:rPr>
              <w:t>У</w:t>
            </w:r>
            <w:r w:rsidR="00C73B63">
              <w:rPr>
                <w:rFonts w:ascii="Calibri" w:hAnsi="Calibri"/>
                <w:sz w:val="20"/>
                <w:szCs w:val="20"/>
                <w:lang w:val="sr-Cyrl-BA"/>
              </w:rPr>
              <w:t xml:space="preserve"> сарадњи са партнерима (предузећима, установама образовања, заводом за запошљавање)</w:t>
            </w:r>
            <w:r w:rsidR="003E2FA6">
              <w:rPr>
                <w:rFonts w:ascii="Calibri" w:hAnsi="Calibri"/>
                <w:sz w:val="20"/>
                <w:szCs w:val="20"/>
                <w:lang w:val="sr-Cyrl-BA"/>
              </w:rPr>
              <w:t xml:space="preserve">, </w:t>
            </w:r>
            <w:r w:rsidR="00C221C0">
              <w:rPr>
                <w:rFonts w:ascii="Calibri" w:hAnsi="Calibri"/>
                <w:sz w:val="20"/>
                <w:szCs w:val="20"/>
                <w:lang w:val="sr-Cyrl-BA"/>
              </w:rPr>
              <w:t>иницирала</w:t>
            </w:r>
            <w:r w:rsidR="00C73B63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3E2FA6">
              <w:rPr>
                <w:rFonts w:ascii="Calibri" w:hAnsi="Calibri"/>
                <w:sz w:val="20"/>
                <w:szCs w:val="20"/>
                <w:lang w:val="sr-Cyrl-BA"/>
              </w:rPr>
              <w:t xml:space="preserve">је </w:t>
            </w:r>
            <w:r w:rsidR="00C73B63">
              <w:rPr>
                <w:rFonts w:ascii="Calibri" w:hAnsi="Calibri"/>
                <w:sz w:val="20"/>
                <w:szCs w:val="20"/>
                <w:lang w:val="sr-Cyrl-BA"/>
              </w:rPr>
              <w:t xml:space="preserve">рад </w:t>
            </w:r>
            <w:r w:rsidR="00BE18F3">
              <w:rPr>
                <w:rFonts w:ascii="Calibri" w:hAnsi="Calibri"/>
                <w:sz w:val="20"/>
                <w:szCs w:val="20"/>
                <w:lang w:val="sr-Cyrl-BA"/>
              </w:rPr>
              <w:t xml:space="preserve">секторских </w:t>
            </w:r>
            <w:r w:rsidR="00C73B63">
              <w:rPr>
                <w:rFonts w:ascii="Calibri" w:hAnsi="Calibri"/>
                <w:sz w:val="20"/>
                <w:szCs w:val="20"/>
                <w:lang w:val="sr-Cyrl-BA"/>
              </w:rPr>
              <w:t xml:space="preserve">партнерстава </w:t>
            </w:r>
            <w:r w:rsidR="00C221C0">
              <w:rPr>
                <w:rFonts w:ascii="Calibri" w:hAnsi="Calibri"/>
                <w:sz w:val="20"/>
                <w:szCs w:val="20"/>
                <w:lang w:val="sr-Cyrl-BA"/>
              </w:rPr>
              <w:t>за запошљавање</w:t>
            </w:r>
            <w:r w:rsidR="003E2FA6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="00C221C0">
              <w:rPr>
                <w:rFonts w:ascii="Calibri" w:hAnsi="Calibri"/>
                <w:sz w:val="20"/>
                <w:szCs w:val="20"/>
                <w:lang w:val="sr-Cyrl-BA"/>
              </w:rPr>
              <w:t xml:space="preserve"> те </w:t>
            </w:r>
            <w:r w:rsidR="00BE18F3">
              <w:rPr>
                <w:rFonts w:ascii="Calibri" w:hAnsi="Calibri"/>
                <w:sz w:val="20"/>
                <w:szCs w:val="20"/>
                <w:lang w:val="sr-Cyrl-BA"/>
              </w:rPr>
              <w:t xml:space="preserve">припремила 6 пројеката </w:t>
            </w:r>
            <w:r w:rsidR="00C221C0">
              <w:rPr>
                <w:rFonts w:ascii="Calibri" w:hAnsi="Calibri"/>
                <w:sz w:val="20"/>
                <w:szCs w:val="20"/>
                <w:lang w:val="sr-Cyrl-BA"/>
              </w:rPr>
              <w:t xml:space="preserve">и кандидовала ка донаторима. Сви пројекти </w:t>
            </w:r>
            <w:r w:rsidR="00BE18F3">
              <w:rPr>
                <w:rFonts w:ascii="Calibri" w:hAnsi="Calibri"/>
                <w:sz w:val="20"/>
                <w:szCs w:val="20"/>
                <w:lang w:val="sr-Cyrl-BA"/>
              </w:rPr>
              <w:t>су одобрени</w:t>
            </w:r>
            <w:r w:rsidR="003E2FA6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BE18F3">
              <w:rPr>
                <w:rFonts w:ascii="Calibri" w:hAnsi="Calibri"/>
                <w:sz w:val="20"/>
                <w:szCs w:val="20"/>
                <w:lang w:val="sr-Cyrl-BA"/>
              </w:rPr>
              <w:t xml:space="preserve">и  налазе се  </w:t>
            </w:r>
            <w:r w:rsidR="00C221C0">
              <w:rPr>
                <w:rFonts w:ascii="Calibri" w:hAnsi="Calibri"/>
                <w:sz w:val="20"/>
                <w:szCs w:val="20"/>
                <w:lang w:val="sr-Cyrl-BA"/>
              </w:rPr>
              <w:t>у разним фазама имплементације.</w:t>
            </w:r>
          </w:p>
          <w:p w14:paraId="496E2CD3" w14:textId="35FC94AD" w:rsidR="00BE18F3" w:rsidRDefault="00BE18F3" w:rsidP="00BE18F3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Захваљујући искуству у провођењу ових пројеката</w:t>
            </w:r>
            <w:r w:rsidR="003E2FA6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идентификована је потреба да се формализује рад локалних партнерства за запошљавање </w:t>
            </w:r>
            <w:r w:rsidR="00C221C0">
              <w:rPr>
                <w:rFonts w:ascii="Calibri" w:hAnsi="Calibri"/>
                <w:sz w:val="20"/>
                <w:szCs w:val="20"/>
                <w:lang w:val="sr-Cyrl-BA"/>
              </w:rPr>
              <w:t>(ЛЕП-с) с циљем да раде у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континуитету на припреми и реализацији заједничких активности усмјерених на запошљавање.</w:t>
            </w:r>
          </w:p>
          <w:p w14:paraId="20C46086" w14:textId="35E075DC" w:rsidR="00BE18F3" w:rsidRPr="006103A0" w:rsidRDefault="00BE18F3" w:rsidP="00BE18F3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Градска развојна агенција ће </w:t>
            </w:r>
            <w:r w:rsidR="00C221C0">
              <w:rPr>
                <w:rFonts w:ascii="Calibri" w:hAnsi="Calibri"/>
                <w:sz w:val="20"/>
                <w:szCs w:val="20"/>
                <w:lang w:val="sr-Cyrl-BA"/>
              </w:rPr>
              <w:t>формализовати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рад локалних партнерства за запошљавање кроз </w:t>
            </w:r>
            <w:r w:rsidR="00C221C0">
              <w:rPr>
                <w:rFonts w:ascii="Calibri" w:hAnsi="Calibri"/>
                <w:sz w:val="20"/>
                <w:szCs w:val="20"/>
                <w:lang w:val="sr-Cyrl-BA"/>
              </w:rPr>
              <w:t xml:space="preserve">припрему и реализацији акционих планова и пројеката за сваки ЛЕП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те за координацију рада сваког партнерства именовати једног запосленог радника агенције.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342B7155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5AAFD79F" w14:textId="68A74CD5" w:rsidR="00001C82" w:rsidRDefault="00BE18F3" w:rsidP="00F473D8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BE18F3">
              <w:rPr>
                <w:rFonts w:ascii="Calibri" w:hAnsi="Calibri"/>
                <w:sz w:val="20"/>
                <w:szCs w:val="20"/>
                <w:lang w:val="sr-Cyrl-BA"/>
              </w:rPr>
              <w:t>Упоставити континуиран и оперативан рад локалних партнерстава за запошљавање</w:t>
            </w:r>
          </w:p>
          <w:p w14:paraId="753B632A" w14:textId="387434A8" w:rsidR="003E2FA6" w:rsidRPr="00BE18F3" w:rsidRDefault="003E2FA6" w:rsidP="00F473D8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E51F73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E51F73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.г, кроз партнерства запослено најмање 400 особа</w:t>
            </w:r>
          </w:p>
          <w:p w14:paraId="323C3CCB" w14:textId="77777777" w:rsidR="00F33D3D" w:rsidRPr="00B92F69" w:rsidRDefault="00F33D3D" w:rsidP="003E2FA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B7F07D4" w14:textId="77777777" w:rsidR="003E2FA6" w:rsidRDefault="00BE18F3" w:rsidP="003E2FA6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3E2FA6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Предузећа</w:t>
            </w:r>
          </w:p>
          <w:p w14:paraId="68187EFA" w14:textId="77777777" w:rsidR="003E2FA6" w:rsidRDefault="00BE18F3" w:rsidP="003E2FA6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3E2FA6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ус</w:t>
            </w:r>
            <w:r w:rsidR="00285808" w:rsidRPr="003E2FA6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та</w:t>
            </w:r>
            <w:r w:rsidRPr="003E2FA6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нове образовања</w:t>
            </w:r>
          </w:p>
          <w:p w14:paraId="0369B9CF" w14:textId="77777777" w:rsidR="003E2FA6" w:rsidRDefault="00BE18F3" w:rsidP="003E2FA6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3E2FA6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Завод за запошљавање РС</w:t>
            </w:r>
          </w:p>
          <w:p w14:paraId="26EFE3F4" w14:textId="194FFBEB" w:rsidR="00F33D3D" w:rsidRDefault="00BE18F3" w:rsidP="003E2FA6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3E2FA6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незапо</w:t>
            </w:r>
            <w:r w:rsidR="001F72BC" w:rsidRPr="003E2FA6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с</w:t>
            </w:r>
            <w:r w:rsidRPr="003E2FA6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лена лица</w:t>
            </w:r>
          </w:p>
          <w:p w14:paraId="10DEF9A1" w14:textId="6C9EE5A5" w:rsidR="00001C82" w:rsidRPr="003E2FA6" w:rsidRDefault="003E2FA6" w:rsidP="000A6962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Градска управа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CD4DDD9" w14:textId="26DCE5D3" w:rsidR="001F72BC" w:rsidRPr="001F72BC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5F06DF62" w14:textId="7446D32D" w:rsidR="00FB47B6" w:rsidRPr="003E2FA6" w:rsidRDefault="00D33147" w:rsidP="003E2FA6">
            <w:pPr>
              <w:pStyle w:val="ListParagraph"/>
              <w:numPr>
                <w:ilvl w:val="0"/>
                <w:numId w:val="16"/>
              </w:numPr>
              <w:spacing w:after="120"/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</w:pPr>
            <w:r w:rsidRPr="003E2FA6"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  <w:t xml:space="preserve">До </w:t>
            </w:r>
            <w:r w:rsidR="00E51F73"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  <w:t xml:space="preserve">краја </w:t>
            </w:r>
            <w:r w:rsidRPr="003E2FA6"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  <w:t>202</w:t>
            </w:r>
            <w:r w:rsidR="00E51F73"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  <w:t>2</w:t>
            </w:r>
            <w:r w:rsidRPr="003E2FA6"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  <w:t>. године успостављено 7 партнерстава</w:t>
            </w:r>
          </w:p>
          <w:p w14:paraId="4B87DA8A" w14:textId="22E8D92E" w:rsidR="00F33D3D" w:rsidRPr="00B92F69" w:rsidRDefault="00F33D3D" w:rsidP="00FB47B6">
            <w:pPr>
              <w:pStyle w:val="ListParagraph"/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1A86E180" w14:textId="0369A54D" w:rsidR="00FB47B6" w:rsidRPr="00BE18F3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53FB2ED6" w14:textId="1071611D" w:rsidR="00BE18F3" w:rsidRPr="003E2FA6" w:rsidRDefault="003E2FA6" w:rsidP="003E2FA6">
            <w:pPr>
              <w:pStyle w:val="ListParagraph"/>
              <w:numPr>
                <w:ilvl w:val="0"/>
                <w:numId w:val="16"/>
              </w:numPr>
              <w:rPr>
                <w:rFonts w:ascii="Calibri" w:hAnsi="Calibri"/>
                <w:noProof/>
                <w:sz w:val="20"/>
                <w:szCs w:val="20"/>
                <w:lang w:val="sr-Cyrl-BA"/>
              </w:rPr>
            </w:pPr>
            <w:r w:rsidRPr="003E2FA6">
              <w:rPr>
                <w:rFonts w:ascii="Calibri" w:hAnsi="Calibri"/>
                <w:noProof/>
                <w:sz w:val="20"/>
                <w:szCs w:val="20"/>
                <w:lang w:val="sr-Cyrl-BA"/>
              </w:rPr>
              <w:t xml:space="preserve">Број запослених лица </w:t>
            </w:r>
            <w:r w:rsidR="00BE18F3" w:rsidRPr="003E2FA6">
              <w:rPr>
                <w:rFonts w:ascii="Calibri" w:hAnsi="Calibri"/>
                <w:noProof/>
                <w:sz w:val="20"/>
                <w:szCs w:val="20"/>
                <w:lang w:val="sr-Cyrl-BA"/>
              </w:rPr>
              <w:t xml:space="preserve">кроз </w:t>
            </w:r>
            <w:r w:rsidRPr="003E2FA6">
              <w:rPr>
                <w:rFonts w:ascii="Calibri" w:hAnsi="Calibri"/>
                <w:noProof/>
                <w:sz w:val="20"/>
                <w:szCs w:val="20"/>
                <w:lang w:val="sr-Cyrl-BA"/>
              </w:rPr>
              <w:t xml:space="preserve">локална </w:t>
            </w:r>
            <w:r w:rsidR="00BE18F3" w:rsidRPr="003E2FA6">
              <w:rPr>
                <w:rFonts w:ascii="Calibri" w:hAnsi="Calibri"/>
                <w:noProof/>
                <w:sz w:val="20"/>
                <w:szCs w:val="20"/>
                <w:lang w:val="sr-Cyrl-BA"/>
              </w:rPr>
              <w:t xml:space="preserve">партнерства запослено најмање 400 особа. </w:t>
            </w:r>
          </w:p>
          <w:p w14:paraId="32A13920" w14:textId="7BAB8B4B" w:rsidR="00E657D1" w:rsidRPr="00FB47B6" w:rsidRDefault="00E657D1" w:rsidP="003E2FA6">
            <w:pPr>
              <w:pStyle w:val="ListParagraph"/>
              <w:ind w:left="1077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2833E94D" w14:textId="28C23095" w:rsidR="00F33D3D" w:rsidRPr="003E2FA6" w:rsidRDefault="00F33D3D" w:rsidP="003E2FA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254E298B" w14:textId="5FEC70AD" w:rsidR="00FB47B6" w:rsidRPr="003E2FA6" w:rsidRDefault="00D33147" w:rsidP="003E2FA6">
            <w:pPr>
              <w:pStyle w:val="ListParagraph"/>
              <w:numPr>
                <w:ilvl w:val="0"/>
                <w:numId w:val="18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3E2FA6">
              <w:rPr>
                <w:rFonts w:ascii="Calibri" w:hAnsi="Calibri"/>
                <w:sz w:val="20"/>
                <w:szCs w:val="20"/>
                <w:lang w:val="sr-Cyrl-BA"/>
              </w:rPr>
              <w:t>Иницирање и формализовање рада партнерст</w:t>
            </w:r>
            <w:r w:rsidR="001F72BC" w:rsidRPr="003E2FA6"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Pr="003E2FA6">
              <w:rPr>
                <w:rFonts w:ascii="Calibri" w:hAnsi="Calibri"/>
                <w:sz w:val="20"/>
                <w:szCs w:val="20"/>
                <w:lang w:val="sr-Cyrl-BA"/>
              </w:rPr>
              <w:t xml:space="preserve">ва </w:t>
            </w:r>
          </w:p>
          <w:p w14:paraId="0A79EB2E" w14:textId="77777777" w:rsidR="00D33147" w:rsidRPr="003E2FA6" w:rsidRDefault="00D33147" w:rsidP="003E2FA6">
            <w:pPr>
              <w:pStyle w:val="ListParagraph"/>
              <w:numPr>
                <w:ilvl w:val="0"/>
                <w:numId w:val="18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3E2FA6">
              <w:rPr>
                <w:rFonts w:ascii="Calibri" w:hAnsi="Calibri"/>
                <w:sz w:val="20"/>
                <w:szCs w:val="20"/>
                <w:lang w:val="sr-Cyrl-BA"/>
              </w:rPr>
              <w:t>Припрема акционог плана за дјеловање сваког партнерства</w:t>
            </w:r>
          </w:p>
          <w:p w14:paraId="76A97F96" w14:textId="190CEC5F" w:rsidR="00D33147" w:rsidRPr="003E2FA6" w:rsidRDefault="00D33147" w:rsidP="003E2FA6">
            <w:pPr>
              <w:pStyle w:val="ListParagraph"/>
              <w:numPr>
                <w:ilvl w:val="0"/>
                <w:numId w:val="18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3E2FA6">
              <w:rPr>
                <w:rFonts w:ascii="Calibri" w:hAnsi="Calibri"/>
                <w:sz w:val="20"/>
                <w:szCs w:val="20"/>
                <w:lang w:val="sr-Cyrl-BA"/>
              </w:rPr>
              <w:t>Припрема  и реализација заједничких активности и пројеката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64DEEF5B" w:rsidR="00F33D3D" w:rsidRPr="00B92F69" w:rsidRDefault="003E2FA6" w:rsidP="00E51F73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FB47B6">
              <w:rPr>
                <w:rFonts w:ascii="Calibri" w:hAnsi="Calibri"/>
                <w:sz w:val="20"/>
                <w:szCs w:val="20"/>
                <w:lang w:val="sr-Cyrl-RS"/>
              </w:rPr>
              <w:t>2018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E51F73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FB47B6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E51F73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02DCA90E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62E28E33" w:rsidR="00EB1C5B" w:rsidRPr="0076488D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 w:rsidR="003E2FA6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="003E2FA6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3504B9">
              <w:rPr>
                <w:rFonts w:ascii="Calibri" w:hAnsi="Calibri"/>
                <w:sz w:val="20"/>
                <w:szCs w:val="20"/>
                <w:lang w:val="sr-Cyrl-BA"/>
              </w:rPr>
              <w:t>500.000,00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2288BADE" w14:textId="579167B9" w:rsidR="003A6215" w:rsidRDefault="003A6215" w:rsidP="003E2FA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2018: </w:t>
            </w:r>
            <w:r w:rsidR="003504B9">
              <w:rPr>
                <w:rFonts w:ascii="Calibri" w:hAnsi="Calibri"/>
                <w:sz w:val="20"/>
                <w:szCs w:val="20"/>
                <w:lang w:val="sr-Cyrl-RS"/>
              </w:rPr>
              <w:t>500.0</w:t>
            </w:r>
            <w:r w:rsidR="003E2FA6">
              <w:rPr>
                <w:rFonts w:ascii="Calibri" w:hAnsi="Calibri"/>
                <w:sz w:val="20"/>
                <w:szCs w:val="20"/>
                <w:lang w:val="sr-Cyrl-RS"/>
              </w:rPr>
              <w:t>00</w:t>
            </w:r>
            <w:r w:rsidR="003504B9">
              <w:rPr>
                <w:rFonts w:ascii="Calibri" w:hAnsi="Calibri"/>
                <w:sz w:val="20"/>
                <w:szCs w:val="20"/>
                <w:lang w:val="sr-Cyrl-RS"/>
              </w:rPr>
              <w:t>,00</w:t>
            </w:r>
            <w:r w:rsidR="003E2FA6">
              <w:rPr>
                <w:rFonts w:ascii="Calibri" w:hAnsi="Calibri"/>
                <w:sz w:val="20"/>
                <w:szCs w:val="20"/>
                <w:lang w:val="sr-Cyrl-RS"/>
              </w:rPr>
              <w:t xml:space="preserve">     </w:t>
            </w:r>
            <w:r w:rsidR="00E51F73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bookmarkStart w:id="0" w:name="_GoBack"/>
            <w:bookmarkEnd w:id="0"/>
            <w:r w:rsidR="003E2FA6">
              <w:rPr>
                <w:rFonts w:ascii="Calibri" w:hAnsi="Calibri"/>
                <w:sz w:val="20"/>
                <w:szCs w:val="20"/>
                <w:lang w:val="sr-Cyrl-RS"/>
              </w:rPr>
              <w:t>2021:  500.000,00</w:t>
            </w:r>
          </w:p>
          <w:p w14:paraId="72758DA5" w14:textId="2F7291BB" w:rsidR="003A6215" w:rsidRDefault="003A6215" w:rsidP="003E2FA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 50</w:t>
            </w:r>
            <w:r w:rsidR="00AF0E6F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3E2FA6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000</w:t>
            </w:r>
            <w:r w:rsidR="003E2FA6">
              <w:rPr>
                <w:rFonts w:ascii="Calibri" w:hAnsi="Calibri"/>
                <w:sz w:val="20"/>
                <w:szCs w:val="20"/>
                <w:lang w:val="sr-Cyrl-RS"/>
              </w:rPr>
              <w:t>,00</w:t>
            </w:r>
            <w:r w:rsidR="00AF0E6F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3E2FA6">
              <w:rPr>
                <w:rFonts w:ascii="Calibri" w:hAnsi="Calibri"/>
                <w:sz w:val="20"/>
                <w:szCs w:val="20"/>
                <w:lang w:val="sr-Cyrl-RS"/>
              </w:rPr>
              <w:t xml:space="preserve">     2022:  500.000,00</w:t>
            </w:r>
          </w:p>
          <w:p w14:paraId="22C7D938" w14:textId="226C0BE0" w:rsidR="003A6215" w:rsidRDefault="003A6215" w:rsidP="003A6215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  50</w:t>
            </w:r>
            <w:r w:rsidR="00AF0E6F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3E2FA6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000</w:t>
            </w:r>
            <w:r w:rsidR="003E2FA6">
              <w:rPr>
                <w:rFonts w:ascii="Calibri" w:hAnsi="Calibri"/>
                <w:sz w:val="20"/>
                <w:szCs w:val="20"/>
                <w:lang w:val="sr-Cyrl-RS"/>
              </w:rPr>
              <w:t>,00</w:t>
            </w:r>
            <w:r w:rsidR="00AF0E6F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  <w:p w14:paraId="7E1CE9F5" w14:textId="77777777" w:rsidR="00F33D3D" w:rsidRPr="00B92F69" w:rsidRDefault="00F33D3D" w:rsidP="003E2FA6">
            <w:pPr>
              <w:spacing w:before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1D0CAD0B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8541F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76488D">
              <w:rPr>
                <w:rFonts w:ascii="Calibri" w:hAnsi="Calibri"/>
                <w:sz w:val="20"/>
                <w:szCs w:val="20"/>
                <w:lang w:val="sr-Cyrl-RS"/>
              </w:rPr>
              <w:t>20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05BB0E63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</w:t>
            </w:r>
            <w:r w:rsidR="007D011F">
              <w:rPr>
                <w:rFonts w:ascii="Calibri" w:hAnsi="Calibri"/>
                <w:sz w:val="20"/>
                <w:szCs w:val="20"/>
                <w:lang w:val="sr-Cyrl-RS"/>
              </w:rPr>
              <w:t>:</w:t>
            </w:r>
            <w:r w:rsidR="008541F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AF0E6F">
              <w:rPr>
                <w:rFonts w:ascii="Calibri" w:hAnsi="Calibri"/>
                <w:sz w:val="20"/>
                <w:szCs w:val="20"/>
                <w:lang w:val="sr-Cyrl-RS"/>
              </w:rPr>
              <w:t>80</w:t>
            </w:r>
            <w:r w:rsidR="008541F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370DE9">
              <w:rPr>
                <w:rFonts w:ascii="Calibri" w:hAnsi="Calibri"/>
                <w:sz w:val="20"/>
                <w:szCs w:val="20"/>
                <w:lang w:val="sr-Cyrl-RS"/>
              </w:rPr>
              <w:t xml:space="preserve"> (</w:t>
            </w:r>
            <w:r w:rsidR="00AF0E6F" w:rsidRPr="00AF0E6F">
              <w:rPr>
                <w:rFonts w:ascii="Calibri" w:hAnsi="Calibri"/>
                <w:sz w:val="20"/>
                <w:szCs w:val="20"/>
                <w:lang w:val="sr-Cyrl-RS"/>
              </w:rPr>
              <w:t>ЕУ, ИЛО, Швајцарска Амабсада, Усаид, УНДП, друге амбасаде и донат</w:t>
            </w:r>
            <w:r w:rsidR="00AF0E6F">
              <w:rPr>
                <w:rFonts w:ascii="Calibri" w:hAnsi="Calibri"/>
                <w:sz w:val="20"/>
                <w:szCs w:val="20"/>
                <w:lang w:val="sr-Cyrl-RS"/>
              </w:rPr>
              <w:t>о</w:t>
            </w:r>
            <w:r w:rsidR="00AF0E6F" w:rsidRPr="00AF0E6F">
              <w:rPr>
                <w:rFonts w:ascii="Calibri" w:hAnsi="Calibri"/>
                <w:sz w:val="20"/>
                <w:szCs w:val="20"/>
                <w:lang w:val="sr-Cyrl-RS"/>
              </w:rPr>
              <w:t>ри</w:t>
            </w:r>
            <w:r w:rsidR="00370DE9" w:rsidRPr="00AF0E6F">
              <w:rPr>
                <w:rFonts w:ascii="Calibri" w:hAnsi="Calibri"/>
                <w:sz w:val="20"/>
                <w:szCs w:val="20"/>
                <w:lang w:val="sr-Cyrl-RS"/>
              </w:rPr>
              <w:t>)</w:t>
            </w:r>
          </w:p>
          <w:p w14:paraId="4EAE9641" w14:textId="79BDD97E" w:rsidR="00B92F69" w:rsidRPr="00B92F69" w:rsidRDefault="00EB1C5B" w:rsidP="00AF0E6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AF0E6F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3E2FA6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3E2FA6">
              <w:rPr>
                <w:rFonts w:ascii="Calibri" w:hAnsi="Calibr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2CA93881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26EB3D2A" w14:textId="319A199F" w:rsidR="008541FB" w:rsidRPr="00FD76A9" w:rsidRDefault="00FD76A9" w:rsidP="003E2FA6">
            <w:pPr>
              <w:pStyle w:val="ListParagraph"/>
              <w:numPr>
                <w:ilvl w:val="0"/>
                <w:numId w:val="1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D76A9">
              <w:rPr>
                <w:rFonts w:ascii="Calibri" w:hAnsi="Calibri"/>
                <w:sz w:val="20"/>
                <w:szCs w:val="20"/>
                <w:lang w:val="sr-Cyrl-RS"/>
              </w:rPr>
              <w:t>Промјене на тржишту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радне снаге</w:t>
            </w:r>
            <w:r w:rsidR="00EF1293">
              <w:rPr>
                <w:rFonts w:ascii="Calibri" w:hAnsi="Calibri"/>
                <w:sz w:val="20"/>
                <w:szCs w:val="20"/>
                <w:lang w:val="sr-Cyrl-RS"/>
              </w:rPr>
              <w:t xml:space="preserve"> (исељавање)</w:t>
            </w:r>
          </w:p>
          <w:p w14:paraId="7FD5BEB3" w14:textId="279B2141" w:rsidR="00EF1293" w:rsidRDefault="00EF1293" w:rsidP="003E2FA6">
            <w:pPr>
              <w:pStyle w:val="ListParagraph"/>
              <w:numPr>
                <w:ilvl w:val="0"/>
                <w:numId w:val="1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Изненадни поремаћаји на тржишту и извозу</w:t>
            </w:r>
          </w:p>
          <w:p w14:paraId="51EE8779" w14:textId="05578A0B" w:rsidR="00FD76A9" w:rsidRDefault="00FD76A9" w:rsidP="003E2FA6">
            <w:pPr>
              <w:pStyle w:val="ListParagraph"/>
              <w:numPr>
                <w:ilvl w:val="0"/>
                <w:numId w:val="1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Нестимулативна законска регулатива</w:t>
            </w:r>
            <w:r w:rsidR="00EF1293">
              <w:rPr>
                <w:rFonts w:ascii="Calibri" w:hAnsi="Calibri"/>
                <w:sz w:val="20"/>
                <w:szCs w:val="20"/>
                <w:lang w:val="sr-Cyrl-RS"/>
              </w:rPr>
              <w:t xml:space="preserve"> за развој појединих сектора, нови порези, ограничења за извоз</w:t>
            </w:r>
          </w:p>
          <w:p w14:paraId="1411ACF4" w14:textId="5B109E70" w:rsidR="00EF1293" w:rsidRPr="00FD76A9" w:rsidRDefault="00EF1293" w:rsidP="003E2FA6">
            <w:pPr>
              <w:pStyle w:val="ListParagraph"/>
              <w:numPr>
                <w:ilvl w:val="0"/>
                <w:numId w:val="1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Мигрантске, еколошке и економске кризе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03C26E9" w14:textId="4601E658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26F9434B" w14:textId="545F4495" w:rsidR="002815BA" w:rsidRPr="00C615FE" w:rsidRDefault="00C615F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615FE">
              <w:rPr>
                <w:rFonts w:ascii="Calibri" w:hAnsi="Calibri"/>
                <w:sz w:val="20"/>
                <w:szCs w:val="20"/>
                <w:lang w:val="sr-Cyrl-RS"/>
              </w:rPr>
              <w:t xml:space="preserve">Предузећа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и предузетници</w:t>
            </w:r>
            <w:r w:rsidR="002815BA">
              <w:rPr>
                <w:rFonts w:ascii="Calibri" w:hAnsi="Calibri"/>
                <w:sz w:val="20"/>
                <w:szCs w:val="20"/>
                <w:lang w:val="sr-Cyrl-RS"/>
              </w:rPr>
              <w:t>, установе образовања, Завод за запошљавање РС</w:t>
            </w:r>
          </w:p>
          <w:p w14:paraId="47540EE1" w14:textId="60D218B0" w:rsidR="00193932" w:rsidRDefault="00193932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7D71B034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434FEBBB" w:rsidR="00193932" w:rsidRPr="00193932" w:rsidRDefault="00193932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193932">
              <w:rPr>
                <w:rFonts w:ascii="Calibri" w:hAnsi="Calibri"/>
                <w:sz w:val="20"/>
                <w:szCs w:val="20"/>
                <w:lang w:val="sr-Cyrl-RS"/>
              </w:rPr>
              <w:t>Градска развојна агенција</w:t>
            </w:r>
            <w:r w:rsidR="003E2FA6">
              <w:rPr>
                <w:rFonts w:ascii="Calibri" w:hAnsi="Calibri"/>
                <w:sz w:val="20"/>
                <w:szCs w:val="20"/>
                <w:lang w:val="sr-Cyrl-RS"/>
              </w:rPr>
              <w:t>/Одјељење за привреду</w:t>
            </w:r>
          </w:p>
        </w:tc>
      </w:tr>
    </w:tbl>
    <w:p w14:paraId="6C642228" w14:textId="77777777" w:rsidR="00E06CBA" w:rsidRPr="00E563F0" w:rsidRDefault="00E06CBA">
      <w:pPr>
        <w:rPr>
          <w:lang w:val="sr-Cyrl-RS"/>
        </w:rPr>
      </w:pPr>
    </w:p>
    <w:sectPr w:rsidR="00E06CBA" w:rsidRPr="00E563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-1385"/>
        </w:tabs>
        <w:ind w:left="-1385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-305"/>
        </w:tabs>
        <w:ind w:left="-305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5"/>
        </w:tabs>
        <w:ind w:left="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35"/>
        </w:tabs>
        <w:ind w:left="1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55"/>
        </w:tabs>
        <w:ind w:left="1855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75"/>
        </w:tabs>
        <w:ind w:left="2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95"/>
        </w:tabs>
        <w:ind w:left="3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15"/>
        </w:tabs>
        <w:ind w:left="4015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35"/>
        </w:tabs>
        <w:ind w:left="4735" w:hanging="360"/>
      </w:pPr>
      <w:rPr>
        <w:rFonts w:ascii="Wingdings" w:hAnsi="Wingdings" w:hint="default"/>
      </w:rPr>
    </w:lvl>
  </w:abstractNum>
  <w:abstractNum w:abstractNumId="1">
    <w:nsid w:val="04474B53"/>
    <w:multiLevelType w:val="hybridMultilevel"/>
    <w:tmpl w:val="A1B8A0B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4366E"/>
    <w:multiLevelType w:val="hybridMultilevel"/>
    <w:tmpl w:val="B26C6FF2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B41A59"/>
    <w:multiLevelType w:val="hybridMultilevel"/>
    <w:tmpl w:val="1C900BF6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6442D"/>
    <w:multiLevelType w:val="hybridMultilevel"/>
    <w:tmpl w:val="9AECE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4F64A3"/>
    <w:multiLevelType w:val="hybridMultilevel"/>
    <w:tmpl w:val="19AEA8CE"/>
    <w:lvl w:ilvl="0" w:tplc="2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0111F0"/>
    <w:multiLevelType w:val="hybridMultilevel"/>
    <w:tmpl w:val="8B5A71DE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5311A4"/>
    <w:multiLevelType w:val="hybridMultilevel"/>
    <w:tmpl w:val="F9E8C07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C07937"/>
    <w:multiLevelType w:val="hybridMultilevel"/>
    <w:tmpl w:val="AD6CA282"/>
    <w:lvl w:ilvl="0" w:tplc="5542275C">
      <w:start w:val="1"/>
      <w:numFmt w:val="bullet"/>
      <w:lvlText w:val=""/>
      <w:lvlJc w:val="left"/>
      <w:pPr>
        <w:ind w:left="1077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51F738E5"/>
    <w:multiLevelType w:val="hybridMultilevel"/>
    <w:tmpl w:val="D690EEF0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9F439A4"/>
    <w:multiLevelType w:val="hybridMultilevel"/>
    <w:tmpl w:val="F26A6AA8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2BA3EF3"/>
    <w:multiLevelType w:val="hybridMultilevel"/>
    <w:tmpl w:val="571658CA"/>
    <w:lvl w:ilvl="0" w:tplc="5542275C">
      <w:start w:val="1"/>
      <w:numFmt w:val="bullet"/>
      <w:lvlText w:val=""/>
      <w:lvlJc w:val="left"/>
      <w:pPr>
        <w:ind w:left="1077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69C216F3"/>
    <w:multiLevelType w:val="hybridMultilevel"/>
    <w:tmpl w:val="242E74F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670CE7"/>
    <w:multiLevelType w:val="hybridMultilevel"/>
    <w:tmpl w:val="62D024DA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960E78"/>
    <w:multiLevelType w:val="hybridMultilevel"/>
    <w:tmpl w:val="75F6D724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D722F9"/>
    <w:multiLevelType w:val="hybridMultilevel"/>
    <w:tmpl w:val="E856D886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3"/>
  </w:num>
  <w:num w:numId="5">
    <w:abstractNumId w:val="11"/>
  </w:num>
  <w:num w:numId="6">
    <w:abstractNumId w:val="16"/>
  </w:num>
  <w:num w:numId="7">
    <w:abstractNumId w:val="18"/>
  </w:num>
  <w:num w:numId="8">
    <w:abstractNumId w:val="14"/>
  </w:num>
  <w:num w:numId="9">
    <w:abstractNumId w:val="10"/>
  </w:num>
  <w:num w:numId="10">
    <w:abstractNumId w:val="8"/>
  </w:num>
  <w:num w:numId="11">
    <w:abstractNumId w:val="4"/>
  </w:num>
  <w:num w:numId="12">
    <w:abstractNumId w:val="17"/>
  </w:num>
  <w:num w:numId="13">
    <w:abstractNumId w:val="2"/>
  </w:num>
  <w:num w:numId="14">
    <w:abstractNumId w:val="5"/>
  </w:num>
  <w:num w:numId="15">
    <w:abstractNumId w:val="13"/>
  </w:num>
  <w:num w:numId="16">
    <w:abstractNumId w:val="1"/>
  </w:num>
  <w:num w:numId="17">
    <w:abstractNumId w:val="6"/>
  </w:num>
  <w:num w:numId="18">
    <w:abstractNumId w:val="9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01C82"/>
    <w:rsid w:val="00033B53"/>
    <w:rsid w:val="000515C2"/>
    <w:rsid w:val="000A6962"/>
    <w:rsid w:val="001255E3"/>
    <w:rsid w:val="0017455E"/>
    <w:rsid w:val="00193932"/>
    <w:rsid w:val="001F72BC"/>
    <w:rsid w:val="00210281"/>
    <w:rsid w:val="002815BA"/>
    <w:rsid w:val="00285808"/>
    <w:rsid w:val="002E081E"/>
    <w:rsid w:val="00322899"/>
    <w:rsid w:val="003504B9"/>
    <w:rsid w:val="00370DE9"/>
    <w:rsid w:val="003A6215"/>
    <w:rsid w:val="003E2FA6"/>
    <w:rsid w:val="00402764"/>
    <w:rsid w:val="00434BD9"/>
    <w:rsid w:val="004C63D0"/>
    <w:rsid w:val="006103A0"/>
    <w:rsid w:val="0062424E"/>
    <w:rsid w:val="00647256"/>
    <w:rsid w:val="006B359A"/>
    <w:rsid w:val="0076488D"/>
    <w:rsid w:val="007B17ED"/>
    <w:rsid w:val="007D011F"/>
    <w:rsid w:val="008541FB"/>
    <w:rsid w:val="00892900"/>
    <w:rsid w:val="008C616E"/>
    <w:rsid w:val="008F15DA"/>
    <w:rsid w:val="00977FF5"/>
    <w:rsid w:val="00A63B90"/>
    <w:rsid w:val="00A95DEC"/>
    <w:rsid w:val="00AD1D1D"/>
    <w:rsid w:val="00AF0E6F"/>
    <w:rsid w:val="00B00DA5"/>
    <w:rsid w:val="00B92F69"/>
    <w:rsid w:val="00BC56B2"/>
    <w:rsid w:val="00BD0805"/>
    <w:rsid w:val="00BD5ADC"/>
    <w:rsid w:val="00BE18F3"/>
    <w:rsid w:val="00C221C0"/>
    <w:rsid w:val="00C615FE"/>
    <w:rsid w:val="00C67207"/>
    <w:rsid w:val="00C73B63"/>
    <w:rsid w:val="00CF014B"/>
    <w:rsid w:val="00D33147"/>
    <w:rsid w:val="00DF529E"/>
    <w:rsid w:val="00E06CBA"/>
    <w:rsid w:val="00E336D2"/>
    <w:rsid w:val="00E51F73"/>
    <w:rsid w:val="00E563F0"/>
    <w:rsid w:val="00E657D1"/>
    <w:rsid w:val="00EB1C5B"/>
    <w:rsid w:val="00EB3DAD"/>
    <w:rsid w:val="00EF1293"/>
    <w:rsid w:val="00F20638"/>
    <w:rsid w:val="00F33D3D"/>
    <w:rsid w:val="00F473D8"/>
    <w:rsid w:val="00F56DCA"/>
    <w:rsid w:val="00FB4206"/>
    <w:rsid w:val="00FB47B6"/>
    <w:rsid w:val="00FD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0D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0D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72D20-A6F2-4187-B168-6A665C9C7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7</cp:revision>
  <cp:lastPrinted>2018-09-16T09:14:00Z</cp:lastPrinted>
  <dcterms:created xsi:type="dcterms:W3CDTF">2018-09-11T06:41:00Z</dcterms:created>
  <dcterms:modified xsi:type="dcterms:W3CDTF">2018-10-04T09:37:00Z</dcterms:modified>
</cp:coreProperties>
</file>